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38E52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受托人银行卡信息登记表</w:t>
      </w:r>
    </w:p>
    <w:p w14:paraId="666F0871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（财务处给家属转丧葬费</w:t>
      </w:r>
      <w:r>
        <w:rPr>
          <w:rFonts w:hint="eastAsia"/>
          <w:b/>
          <w:bCs/>
          <w:sz w:val="28"/>
          <w:szCs w:val="28"/>
          <w:lang w:val="en-US" w:eastAsia="zh-CN"/>
        </w:rPr>
        <w:t>抚恤金</w:t>
      </w: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和饭卡退费使用）</w:t>
      </w:r>
    </w:p>
    <w:p w14:paraId="0F6DE8A6">
      <w:pPr>
        <w:rPr>
          <w:b/>
          <w:bCs/>
          <w:sz w:val="44"/>
          <w:szCs w:val="44"/>
        </w:rPr>
      </w:pPr>
    </w:p>
    <w:p w14:paraId="21411B05">
      <w:pPr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病故教职工姓名：</w:t>
      </w:r>
    </w:p>
    <w:p w14:paraId="1DF7500B">
      <w:pPr>
        <w:rPr>
          <w:b/>
          <w:bCs/>
          <w:sz w:val="44"/>
          <w:szCs w:val="44"/>
        </w:rPr>
      </w:pPr>
    </w:p>
    <w:p w14:paraId="1F5B72A7">
      <w:pPr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受托人（持卡人）姓名：</w:t>
      </w:r>
    </w:p>
    <w:p w14:paraId="06E5EDFC">
      <w:pPr>
        <w:rPr>
          <w:b/>
          <w:bCs/>
          <w:sz w:val="44"/>
          <w:szCs w:val="44"/>
        </w:rPr>
      </w:pPr>
    </w:p>
    <w:p w14:paraId="2A182463">
      <w:pPr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受托人电话：</w:t>
      </w:r>
    </w:p>
    <w:p w14:paraId="15542AE5">
      <w:pPr>
        <w:rPr>
          <w:b/>
          <w:bCs/>
          <w:sz w:val="44"/>
          <w:szCs w:val="44"/>
        </w:rPr>
      </w:pPr>
    </w:p>
    <w:p w14:paraId="5C6273EB">
      <w:pPr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受托人银行卡号： </w:t>
      </w:r>
      <w:r>
        <w:rPr>
          <w:b/>
          <w:bCs/>
          <w:sz w:val="44"/>
          <w:szCs w:val="44"/>
        </w:rPr>
        <w:t xml:space="preserve">        </w:t>
      </w:r>
    </w:p>
    <w:p w14:paraId="31CB7786">
      <w:pPr>
        <w:rPr>
          <w:b/>
          <w:bCs/>
          <w:sz w:val="44"/>
          <w:szCs w:val="44"/>
        </w:rPr>
      </w:pPr>
    </w:p>
    <w:p w14:paraId="346E1638">
      <w:pPr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受托人银行卡开户行</w:t>
      </w:r>
      <w:r>
        <w:rPr>
          <w:rFonts w:hint="eastAsia"/>
          <w:b/>
          <w:bCs/>
          <w:sz w:val="28"/>
          <w:szCs w:val="28"/>
        </w:rPr>
        <w:t>（XX银行XX支行）</w:t>
      </w:r>
      <w:r>
        <w:rPr>
          <w:rFonts w:hint="eastAsia"/>
          <w:b/>
          <w:bCs/>
          <w:sz w:val="44"/>
          <w:szCs w:val="44"/>
        </w:rPr>
        <w:t>：</w:t>
      </w:r>
    </w:p>
    <w:p w14:paraId="5D474A00">
      <w:pPr>
        <w:rPr>
          <w:b/>
          <w:bCs/>
          <w:sz w:val="44"/>
          <w:szCs w:val="44"/>
        </w:rPr>
      </w:pPr>
    </w:p>
    <w:p w14:paraId="45DDF9C3">
      <w:pPr>
        <w:rPr>
          <w:b/>
          <w:bCs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zN2UyNjY4YmZkYWNhOWYxMmRjYmYzYjBmMjJlOWUifQ=="/>
  </w:docVars>
  <w:rsids>
    <w:rsidRoot w:val="00BE29BC"/>
    <w:rsid w:val="000E07CB"/>
    <w:rsid w:val="0093644E"/>
    <w:rsid w:val="00993E88"/>
    <w:rsid w:val="00B54BA3"/>
    <w:rsid w:val="00BE29BC"/>
    <w:rsid w:val="00C60DC3"/>
    <w:rsid w:val="02AB2CC8"/>
    <w:rsid w:val="07830863"/>
    <w:rsid w:val="234F42C8"/>
    <w:rsid w:val="31010E56"/>
    <w:rsid w:val="31832253"/>
    <w:rsid w:val="422139CF"/>
    <w:rsid w:val="48E73839"/>
    <w:rsid w:val="56256187"/>
    <w:rsid w:val="5C341831"/>
    <w:rsid w:val="73584F5A"/>
    <w:rsid w:val="79A0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83</Characters>
  <Lines>1</Lines>
  <Paragraphs>1</Paragraphs>
  <TotalTime>6</TotalTime>
  <ScaleCrop>false</ScaleCrop>
  <LinksUpToDate>false</LinksUpToDate>
  <CharactersWithSpaces>92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</dc:creator>
  <cp:lastModifiedBy>于博</cp:lastModifiedBy>
  <cp:lastPrinted>2022-06-17T02:20:00Z</cp:lastPrinted>
  <dcterms:modified xsi:type="dcterms:W3CDTF">2025-09-15T02:58:19Z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E702D67BD42A417289CED39838E4598F</vt:lpwstr>
  </property>
  <property fmtid="{D5CDD505-2E9C-101B-9397-08002B2CF9AE}" pid="4" name="KSOTemplateDocerSaveRecord">
    <vt:lpwstr>eyJoZGlkIjoiNDEzYmUzYTgyYzc1ZWM5MDA5ZTg1NzkwZWJhYzkxMTUiLCJ1c2VySWQiOiIzNDg2NDY2NTkifQ==</vt:lpwstr>
  </property>
</Properties>
</file>